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230" w:rsidRDefault="00642BF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6.75pt;margin-top:-3.35pt;width:494.8pt;height:614.5pt;z-index:251658240" strokeweight="4.5pt">
            <v:stroke linestyle="thinThick"/>
            <v:textbox>
              <w:txbxContent>
                <w:p w:rsidR="005F05F6" w:rsidRDefault="00031357" w:rsidP="005F05F6">
                  <w:pPr>
                    <w:jc w:val="center"/>
                    <w:rPr>
                      <w:b/>
                      <w:sz w:val="32"/>
                      <w:szCs w:val="32"/>
                      <w:u w:val="single"/>
                    </w:rPr>
                  </w:pPr>
                  <w:r>
                    <w:rPr>
                      <w:b/>
                      <w:sz w:val="32"/>
                      <w:szCs w:val="32"/>
                      <w:u w:val="single"/>
                    </w:rPr>
                    <w:br/>
                  </w:r>
                  <w:r w:rsidR="00A6398A">
                    <w:rPr>
                      <w:b/>
                      <w:sz w:val="32"/>
                      <w:szCs w:val="32"/>
                      <w:u w:val="single"/>
                    </w:rPr>
                    <w:t>T.D. TAYLOR</w:t>
                  </w:r>
                  <w:r w:rsidR="005F05F6" w:rsidRPr="005F05F6">
                    <w:rPr>
                      <w:b/>
                      <w:sz w:val="32"/>
                      <w:szCs w:val="32"/>
                      <w:u w:val="single"/>
                    </w:rPr>
                    <w:t xml:space="preserve"> HIGH SCHOOL</w:t>
                  </w:r>
                </w:p>
                <w:p w:rsidR="005F05F6" w:rsidRDefault="005F05F6" w:rsidP="005F05F6">
                  <w:pPr>
                    <w:jc w:val="center"/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br/>
                    <w:t>Out of zone students attending Career Academies, International Baccalaureate, and Jr. ROTC Programs are assigned to the closest established depot stop within 5 miles of the residential address listed in Crosspointe.</w:t>
                  </w:r>
                </w:p>
                <w:p w:rsidR="00AA3666" w:rsidRPr="00031357" w:rsidRDefault="00031357" w:rsidP="00414AE7">
                  <w:pPr>
                    <w:ind w:left="216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br/>
                  </w:r>
                  <w:r w:rsidR="00A6398A" w:rsidRPr="00A6398A">
                    <w:rPr>
                      <w:rFonts w:ascii="Arial" w:hAnsi="Arial" w:cs="Arial"/>
                      <w:sz w:val="24"/>
                      <w:szCs w:val="24"/>
                    </w:rPr>
                    <w:t>SR 40 W &amp; COUNTY RD 3 HWY S PIER - Kids Depot</w:t>
                  </w:r>
                </w:p>
                <w:p w:rsidR="005F05F6" w:rsidRPr="005F05F6" w:rsidRDefault="005F05F6" w:rsidP="005F05F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A10230" w:rsidSect="00A102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F05F6"/>
    <w:rsid w:val="00031357"/>
    <w:rsid w:val="00173DA7"/>
    <w:rsid w:val="00414AE7"/>
    <w:rsid w:val="005F05F6"/>
    <w:rsid w:val="00642BFA"/>
    <w:rsid w:val="00A10230"/>
    <w:rsid w:val="00A6398A"/>
    <w:rsid w:val="00AA3666"/>
    <w:rsid w:val="00B51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2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BABURRIS</dc:creator>
  <cp:keywords/>
  <dc:description/>
  <cp:lastModifiedBy>BABURRIS</cp:lastModifiedBy>
  <cp:revision>3</cp:revision>
  <cp:lastPrinted>2011-01-11T19:44:00Z</cp:lastPrinted>
  <dcterms:created xsi:type="dcterms:W3CDTF">2011-01-11T19:44:00Z</dcterms:created>
  <dcterms:modified xsi:type="dcterms:W3CDTF">2011-01-11T19:45:00Z</dcterms:modified>
</cp:coreProperties>
</file>